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FCB7E" w14:textId="77777777" w:rsidR="00000735" w:rsidRDefault="00000735">
      <w:pPr>
        <w:adjustRightInd w:val="0"/>
        <w:snapToGrid w:val="0"/>
        <w:spacing w:before="100" w:after="200"/>
        <w:jc w:val="center"/>
        <w:rPr>
          <w:rFonts w:ascii="方正小标宋简体" w:eastAsia="方正小标宋简体" w:hAnsi="华文中宋" w:hint="eastAsia"/>
          <w:sz w:val="32"/>
          <w:szCs w:val="32"/>
        </w:rPr>
      </w:pPr>
      <w:r w:rsidRPr="00000735">
        <w:rPr>
          <w:rFonts w:ascii="方正小标宋简体" w:eastAsia="方正小标宋简体" w:hAnsi="华文中宋" w:hint="eastAsia"/>
          <w:sz w:val="32"/>
          <w:szCs w:val="32"/>
        </w:rPr>
        <w:t>2024-2025学年中国石油大学校友工作志愿者协会</w:t>
      </w:r>
    </w:p>
    <w:p w14:paraId="1E5E6BC7" w14:textId="77777777" w:rsidR="00CA6DAA" w:rsidRDefault="00000735">
      <w:pPr>
        <w:adjustRightInd w:val="0"/>
        <w:snapToGrid w:val="0"/>
        <w:spacing w:before="100" w:after="200"/>
        <w:jc w:val="center"/>
        <w:rPr>
          <w:rFonts w:ascii="方正小标宋简体" w:eastAsia="方正小标宋简体" w:hAnsi="华文中宋" w:hint="eastAsia"/>
          <w:sz w:val="32"/>
          <w:szCs w:val="32"/>
        </w:rPr>
      </w:pPr>
      <w:r w:rsidRPr="00000735">
        <w:rPr>
          <w:rFonts w:ascii="方正小标宋简体" w:eastAsia="方正小标宋简体" w:hAnsi="华文中宋" w:hint="eastAsia"/>
          <w:sz w:val="32"/>
          <w:szCs w:val="32"/>
        </w:rPr>
        <w:t>学生干部报名表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2952"/>
        <w:gridCol w:w="1173"/>
        <w:gridCol w:w="2648"/>
        <w:gridCol w:w="2088"/>
      </w:tblGrid>
      <w:tr w:rsidR="00CA6DAA" w14:paraId="0430F300" w14:textId="77777777">
        <w:trPr>
          <w:trHeight w:val="627"/>
          <w:jc w:val="center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598451" w14:textId="77777777" w:rsidR="00CA6DAA" w:rsidRDefault="00B4213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2952" w:type="dxa"/>
            <w:tcBorders>
              <w:top w:val="single" w:sz="12" w:space="0" w:color="auto"/>
            </w:tcBorders>
            <w:vAlign w:val="center"/>
          </w:tcPr>
          <w:p w14:paraId="3035D4CB" w14:textId="77777777" w:rsidR="00CA6DAA" w:rsidRDefault="00CA6DA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tcBorders>
              <w:top w:val="single" w:sz="12" w:space="0" w:color="auto"/>
            </w:tcBorders>
            <w:vAlign w:val="center"/>
          </w:tcPr>
          <w:p w14:paraId="1C314085" w14:textId="77777777" w:rsidR="00CA6DAA" w:rsidRDefault="00B4213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专业班级</w:t>
            </w:r>
          </w:p>
        </w:tc>
        <w:tc>
          <w:tcPr>
            <w:tcW w:w="264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88500D0" w14:textId="77777777" w:rsidR="00CA6DAA" w:rsidRDefault="00CA6DA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08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117D04E1" w14:textId="77777777" w:rsidR="00CA6DAA" w:rsidRDefault="00CA6DA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6DAA" w14:paraId="02EEAD66" w14:textId="77777777">
        <w:trPr>
          <w:trHeight w:val="627"/>
          <w:jc w:val="center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14:paraId="64E6F082" w14:textId="77777777" w:rsidR="00CA6DAA" w:rsidRDefault="00B4213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2952" w:type="dxa"/>
            <w:vAlign w:val="center"/>
          </w:tcPr>
          <w:p w14:paraId="0AA59D32" w14:textId="77777777" w:rsidR="00CA6DAA" w:rsidRDefault="00CA6DA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14:paraId="0E8C4535" w14:textId="77777777" w:rsidR="00CA6DAA" w:rsidRDefault="00B4213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648" w:type="dxa"/>
            <w:tcBorders>
              <w:right w:val="single" w:sz="4" w:space="0" w:color="auto"/>
            </w:tcBorders>
            <w:vAlign w:val="center"/>
          </w:tcPr>
          <w:p w14:paraId="3647C504" w14:textId="77777777" w:rsidR="00CA6DAA" w:rsidRDefault="00CA6DA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5DFE38" w14:textId="77777777" w:rsidR="00CA6DAA" w:rsidRDefault="00CA6DA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CA6DAA" w14:paraId="0C6E66F2" w14:textId="77777777">
        <w:trPr>
          <w:trHeight w:val="627"/>
          <w:jc w:val="center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14:paraId="197EC9B2" w14:textId="77777777" w:rsidR="00CA6DAA" w:rsidRDefault="00B4213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2952" w:type="dxa"/>
            <w:vAlign w:val="center"/>
          </w:tcPr>
          <w:p w14:paraId="300C6884" w14:textId="77777777" w:rsidR="00CA6DAA" w:rsidRDefault="00CA6DA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14:paraId="671258EE" w14:textId="77777777" w:rsidR="00CA6DAA" w:rsidRDefault="00B4213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Times New Roman" w:eastAsia="仿宋_GB2312" w:hAnsi="Times New Roman"/>
              </w:rPr>
              <w:t>QQ</w:t>
            </w:r>
            <w:r>
              <w:rPr>
                <w:rFonts w:ascii="仿宋_GB2312" w:eastAsia="仿宋_GB2312" w:hint="eastAsia"/>
              </w:rPr>
              <w:t>号</w:t>
            </w:r>
          </w:p>
        </w:tc>
        <w:tc>
          <w:tcPr>
            <w:tcW w:w="2648" w:type="dxa"/>
            <w:tcBorders>
              <w:right w:val="single" w:sz="4" w:space="0" w:color="auto"/>
            </w:tcBorders>
            <w:vAlign w:val="center"/>
          </w:tcPr>
          <w:p w14:paraId="45EA9F84" w14:textId="77777777" w:rsidR="00CA6DAA" w:rsidRDefault="00CA6DA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F66ADC" w14:textId="77777777" w:rsidR="00CA6DAA" w:rsidRDefault="00CA6DA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CA6DAA" w14:paraId="4227CA57" w14:textId="77777777">
        <w:trPr>
          <w:trHeight w:val="627"/>
          <w:jc w:val="center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14:paraId="02701069" w14:textId="77777777" w:rsidR="00CA6DAA" w:rsidRDefault="00B4213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邮</w:t>
            </w:r>
            <w:proofErr w:type="gramEnd"/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箱</w:t>
            </w:r>
          </w:p>
        </w:tc>
        <w:tc>
          <w:tcPr>
            <w:tcW w:w="2952" w:type="dxa"/>
            <w:vAlign w:val="center"/>
          </w:tcPr>
          <w:p w14:paraId="20322BFE" w14:textId="77777777" w:rsidR="00CA6DAA" w:rsidRDefault="00CA6DA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14:paraId="3FCE6A52" w14:textId="77777777" w:rsidR="00CA6DAA" w:rsidRDefault="00B4213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专业排名</w:t>
            </w:r>
          </w:p>
        </w:tc>
        <w:tc>
          <w:tcPr>
            <w:tcW w:w="2648" w:type="dxa"/>
            <w:vAlign w:val="center"/>
          </w:tcPr>
          <w:p w14:paraId="6CD19B5C" w14:textId="77777777" w:rsidR="00CA6DAA" w:rsidRDefault="00CA6DA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04214E1" w14:textId="77777777" w:rsidR="00CA6DAA" w:rsidRDefault="00CA6DA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CA6DAA" w14:paraId="240A072E" w14:textId="77777777">
        <w:trPr>
          <w:trHeight w:val="627"/>
          <w:jc w:val="center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14:paraId="0B8A33D7" w14:textId="77777777" w:rsidR="00CA6DAA" w:rsidRDefault="00B4213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竞聘岗位</w:t>
            </w:r>
          </w:p>
        </w:tc>
        <w:tc>
          <w:tcPr>
            <w:tcW w:w="4125" w:type="dxa"/>
            <w:gridSpan w:val="2"/>
            <w:tcBorders>
              <w:right w:val="nil"/>
            </w:tcBorders>
            <w:vAlign w:val="center"/>
          </w:tcPr>
          <w:p w14:paraId="4FF3767A" w14:textId="77777777" w:rsidR="00CA6DAA" w:rsidRDefault="00B42137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第一志愿：</w:t>
            </w:r>
            <w:r w:rsidR="007C5D54"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4736" w:type="dxa"/>
            <w:gridSpan w:val="2"/>
            <w:tcBorders>
              <w:right w:val="single" w:sz="12" w:space="0" w:color="auto"/>
            </w:tcBorders>
            <w:vAlign w:val="center"/>
          </w:tcPr>
          <w:p w14:paraId="4A150913" w14:textId="77777777" w:rsidR="00CA6DAA" w:rsidRDefault="00B42137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第二志愿：</w:t>
            </w:r>
            <w:r w:rsidR="007C5D54">
              <w:rPr>
                <w:rFonts w:ascii="仿宋_GB2312" w:eastAsia="仿宋_GB2312"/>
              </w:rPr>
              <w:t xml:space="preserve"> </w:t>
            </w:r>
          </w:p>
        </w:tc>
      </w:tr>
      <w:tr w:rsidR="00CA6DAA" w14:paraId="0B5250D5" w14:textId="77777777" w:rsidTr="0084158E">
        <w:trPr>
          <w:trHeight w:val="2247"/>
          <w:jc w:val="center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14:paraId="2FC22B0E" w14:textId="77777777" w:rsidR="00CA6DAA" w:rsidRDefault="0000073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过往</w:t>
            </w:r>
            <w:r w:rsidR="00B42137">
              <w:rPr>
                <w:rFonts w:ascii="仿宋_GB2312" w:eastAsia="仿宋_GB2312" w:hint="eastAsia"/>
              </w:rPr>
              <w:t>任职情况</w:t>
            </w:r>
          </w:p>
          <w:p w14:paraId="46FA8C88" w14:textId="77777777" w:rsidR="00CA6DAA" w:rsidRDefault="00B4213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8861" w:type="dxa"/>
            <w:gridSpan w:val="4"/>
            <w:tcBorders>
              <w:right w:val="single" w:sz="12" w:space="0" w:color="auto"/>
            </w:tcBorders>
            <w:vAlign w:val="center"/>
          </w:tcPr>
          <w:p w14:paraId="14EE0C15" w14:textId="77777777" w:rsidR="00CA6DAA" w:rsidRDefault="00CA6DAA" w:rsidP="00D1588D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CA6DAA" w14:paraId="15D2483B" w14:textId="77777777" w:rsidTr="0084158E">
        <w:trPr>
          <w:trHeight w:val="2980"/>
          <w:jc w:val="center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14:paraId="6FF3AEA1" w14:textId="77777777" w:rsidR="00CA6DAA" w:rsidRDefault="0000073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个人</w:t>
            </w:r>
            <w:r w:rsidR="00B42137"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8861" w:type="dxa"/>
            <w:gridSpan w:val="4"/>
            <w:tcBorders>
              <w:right w:val="single" w:sz="12" w:space="0" w:color="auto"/>
            </w:tcBorders>
            <w:vAlign w:val="center"/>
          </w:tcPr>
          <w:p w14:paraId="727F399E" w14:textId="77777777" w:rsidR="00CA6DAA" w:rsidRDefault="00CA6DAA" w:rsidP="00D1588D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CA6DAA" w14:paraId="7BD23EA4" w14:textId="77777777">
        <w:trPr>
          <w:cantSplit/>
          <w:trHeight w:val="1548"/>
          <w:jc w:val="center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14:paraId="0D26F2BE" w14:textId="77777777" w:rsidR="00CA6DAA" w:rsidRDefault="0000073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学院</w:t>
            </w:r>
            <w:r w:rsidR="00B42137"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8861" w:type="dxa"/>
            <w:gridSpan w:val="4"/>
            <w:tcBorders>
              <w:right w:val="single" w:sz="12" w:space="0" w:color="auto"/>
            </w:tcBorders>
          </w:tcPr>
          <w:p w14:paraId="2A3B2DE1" w14:textId="77777777" w:rsidR="00CA6DAA" w:rsidRDefault="00CA6DAA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3B5BECD1" w14:textId="77777777" w:rsidR="00CA6DAA" w:rsidRDefault="00CA6DAA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5098E195" w14:textId="77777777" w:rsidR="00CA6DAA" w:rsidRDefault="00CA6DAA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1412F696" w14:textId="77777777" w:rsidR="00CA6DAA" w:rsidRDefault="00000735">
            <w:pPr>
              <w:pStyle w:val="1"/>
              <w:spacing w:line="360" w:lineRule="exact"/>
              <w:ind w:right="2310" w:firstLineChars="0" w:firstLine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签名： 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>盖章</w:t>
            </w:r>
            <w:r w:rsidR="00B42137">
              <w:rPr>
                <w:rFonts w:ascii="仿宋_GB2312" w:eastAsia="仿宋_GB2312" w:hint="eastAsia"/>
                <w:sz w:val="24"/>
              </w:rPr>
              <w:t>：</w:t>
            </w:r>
          </w:p>
          <w:p w14:paraId="368A89B9" w14:textId="77777777" w:rsidR="00CA6DAA" w:rsidRDefault="00B42137">
            <w:pPr>
              <w:pStyle w:val="1"/>
              <w:spacing w:line="360" w:lineRule="exact"/>
              <w:ind w:right="840" w:firstLineChars="0" w:firstLine="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CA6DAA" w14:paraId="7FC9FF08" w14:textId="77777777">
        <w:trPr>
          <w:trHeight w:val="2328"/>
          <w:jc w:val="center"/>
        </w:trPr>
        <w:tc>
          <w:tcPr>
            <w:tcW w:w="1075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BBA21DF" w14:textId="77777777" w:rsidR="00CA6DAA" w:rsidRDefault="00B42137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我愿意遵守选拔纪律，接受全体师生的监督。我已确认以上提供的信息真实准确，愿意参加新一届</w:t>
            </w:r>
            <w:r w:rsidR="00000735" w:rsidRPr="00000735">
              <w:rPr>
                <w:rFonts w:ascii="仿宋_GB2312" w:eastAsia="仿宋_GB2312" w:hint="eastAsia"/>
                <w:sz w:val="24"/>
              </w:rPr>
              <w:t>中国石油大学校友工作志愿者协会学生干部</w:t>
            </w:r>
            <w:r>
              <w:rPr>
                <w:rFonts w:ascii="仿宋_GB2312" w:eastAsia="仿宋_GB2312" w:hint="eastAsia"/>
                <w:sz w:val="24"/>
              </w:rPr>
              <w:t>选举。在竞选过程中尊重其他参选人，不采用不正当的竞选方法，以平和的心态面对参选结果。</w:t>
            </w:r>
          </w:p>
          <w:p w14:paraId="3EB25170" w14:textId="77777777" w:rsidR="00CA6DAA" w:rsidRDefault="00B42137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14:paraId="59EAFEF7" w14:textId="77777777" w:rsidR="00CA6DAA" w:rsidRDefault="00B42137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参选人：</w:t>
            </w:r>
            <w:r w:rsidR="00000735">
              <w:rPr>
                <w:rFonts w:ascii="仿宋_GB2312" w:eastAsia="仿宋_GB2312"/>
                <w:sz w:val="24"/>
              </w:rPr>
              <w:t xml:space="preserve"> </w:t>
            </w:r>
          </w:p>
          <w:p w14:paraId="27443C4C" w14:textId="77777777" w:rsidR="00CA6DAA" w:rsidRDefault="00B42137" w:rsidP="00000735">
            <w:pPr>
              <w:adjustRightInd w:val="0"/>
              <w:snapToGrid w:val="0"/>
              <w:spacing w:line="360" w:lineRule="exact"/>
              <w:ind w:right="525" w:firstLineChars="3050" w:firstLine="732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0349C46E" w14:textId="77777777" w:rsidR="00CA6DAA" w:rsidRDefault="00B42137">
      <w:pPr>
        <w:ind w:leftChars="-203" w:left="-426" w:rightChars="-294" w:right="-617"/>
        <w:jc w:val="left"/>
      </w:pPr>
      <w:r>
        <w:rPr>
          <w:rFonts w:hint="eastAsia"/>
        </w:rPr>
        <w:t>填表注意事项：竞聘岗位需填写详细，如</w:t>
      </w:r>
      <w:r>
        <w:rPr>
          <w:rFonts w:hint="eastAsia"/>
        </w:rPr>
        <w:t>:</w:t>
      </w:r>
      <w:r w:rsidR="00000735">
        <w:rPr>
          <w:rFonts w:hint="eastAsia"/>
        </w:rPr>
        <w:t>秘书处</w:t>
      </w:r>
      <w:r>
        <w:rPr>
          <w:rFonts w:hint="eastAsia"/>
        </w:rPr>
        <w:t>、</w:t>
      </w:r>
      <w:r w:rsidR="00000735" w:rsidRPr="00000735">
        <w:rPr>
          <w:rFonts w:hint="eastAsia"/>
        </w:rPr>
        <w:t>新媒体宣传部</w:t>
      </w:r>
      <w:r w:rsidR="00000735">
        <w:rPr>
          <w:rFonts w:hint="eastAsia"/>
        </w:rPr>
        <w:t>、</w:t>
      </w:r>
      <w:r w:rsidR="00000735" w:rsidRPr="00000735">
        <w:rPr>
          <w:rFonts w:hint="eastAsia"/>
        </w:rPr>
        <w:t>捐赠运维部</w:t>
      </w:r>
      <w:r w:rsidR="00000735">
        <w:rPr>
          <w:rFonts w:hint="eastAsia"/>
        </w:rPr>
        <w:t>、</w:t>
      </w:r>
      <w:r w:rsidR="00000735" w:rsidRPr="00000735">
        <w:rPr>
          <w:rFonts w:hint="eastAsia"/>
        </w:rPr>
        <w:t>平台运营部</w:t>
      </w:r>
      <w:r>
        <w:rPr>
          <w:rFonts w:hint="eastAsia"/>
        </w:rPr>
        <w:t>。</w:t>
      </w:r>
    </w:p>
    <w:sectPr w:rsidR="00CA6DAA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9A76E" w14:textId="77777777" w:rsidR="00B45B87" w:rsidRDefault="00B45B87" w:rsidP="00000735">
      <w:r>
        <w:separator/>
      </w:r>
    </w:p>
  </w:endnote>
  <w:endnote w:type="continuationSeparator" w:id="0">
    <w:p w14:paraId="7C9411E7" w14:textId="77777777" w:rsidR="00B45B87" w:rsidRDefault="00B45B87" w:rsidP="0000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8069D" w14:textId="77777777" w:rsidR="00B45B87" w:rsidRDefault="00B45B87" w:rsidP="00000735">
      <w:r>
        <w:separator/>
      </w:r>
    </w:p>
  </w:footnote>
  <w:footnote w:type="continuationSeparator" w:id="0">
    <w:p w14:paraId="27960568" w14:textId="77777777" w:rsidR="00B45B87" w:rsidRDefault="00B45B87" w:rsidP="00000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DE"/>
    <w:rsid w:val="00000735"/>
    <w:rsid w:val="00056F03"/>
    <w:rsid w:val="000C2542"/>
    <w:rsid w:val="00126564"/>
    <w:rsid w:val="001B5C51"/>
    <w:rsid w:val="00224527"/>
    <w:rsid w:val="00261A89"/>
    <w:rsid w:val="002801B6"/>
    <w:rsid w:val="002E2344"/>
    <w:rsid w:val="004B7388"/>
    <w:rsid w:val="004C7DAE"/>
    <w:rsid w:val="005408A7"/>
    <w:rsid w:val="005A48D3"/>
    <w:rsid w:val="005B4F3E"/>
    <w:rsid w:val="005C7F8E"/>
    <w:rsid w:val="005D6C43"/>
    <w:rsid w:val="00653790"/>
    <w:rsid w:val="00732FE7"/>
    <w:rsid w:val="00733322"/>
    <w:rsid w:val="007C5D54"/>
    <w:rsid w:val="007F46C9"/>
    <w:rsid w:val="0084158E"/>
    <w:rsid w:val="008C52B0"/>
    <w:rsid w:val="008D3FED"/>
    <w:rsid w:val="0099497D"/>
    <w:rsid w:val="00A22DDE"/>
    <w:rsid w:val="00A50A76"/>
    <w:rsid w:val="00B42137"/>
    <w:rsid w:val="00B45B87"/>
    <w:rsid w:val="00B51EF6"/>
    <w:rsid w:val="00B6059E"/>
    <w:rsid w:val="00B642E9"/>
    <w:rsid w:val="00BE4DDA"/>
    <w:rsid w:val="00C209BA"/>
    <w:rsid w:val="00C21F11"/>
    <w:rsid w:val="00CA6DAA"/>
    <w:rsid w:val="00D1588D"/>
    <w:rsid w:val="00D262CE"/>
    <w:rsid w:val="00D26C47"/>
    <w:rsid w:val="00D81704"/>
    <w:rsid w:val="00DB6017"/>
    <w:rsid w:val="00E24F32"/>
    <w:rsid w:val="00E72D38"/>
    <w:rsid w:val="00F05F64"/>
    <w:rsid w:val="00F15C1B"/>
    <w:rsid w:val="00F419FB"/>
    <w:rsid w:val="00F7242D"/>
    <w:rsid w:val="00FA5293"/>
    <w:rsid w:val="1CB31DF4"/>
    <w:rsid w:val="50C749E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003CD"/>
  <w15:docId w15:val="{EE6A21AE-17A5-4438-8166-460AB109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qFormat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 panose="00000000000000000000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HP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subject/>
  <dc:creator>dell</dc:creator>
  <cp:keywords/>
  <dc:description/>
  <cp:lastModifiedBy>upc wang</cp:lastModifiedBy>
  <cp:revision>2</cp:revision>
  <cp:lastPrinted>2024-07-16T08:45:00Z</cp:lastPrinted>
  <dcterms:created xsi:type="dcterms:W3CDTF">2024-09-15T10:29:00Z</dcterms:created>
  <dcterms:modified xsi:type="dcterms:W3CDTF">2024-09-15T10:29:00Z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8C70744646A646EC8124F52074D087F3</vt:lpwstr>
  </property>
</Properties>
</file>